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F05C9" w14:textId="77777777" w:rsidR="00F4254B" w:rsidRDefault="00F4254B" w:rsidP="009D3A46">
      <w:pPr>
        <w:jc w:val="center"/>
      </w:pPr>
    </w:p>
    <w:p w14:paraId="4443CC86" w14:textId="4C642C37" w:rsidR="00F4254B" w:rsidRPr="00F4254B" w:rsidRDefault="00F4254B" w:rsidP="00F425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4B">
        <w:rPr>
          <w:rFonts w:ascii="Times New Roman" w:hAnsi="Times New Roman" w:cs="Times New Roman"/>
          <w:b/>
          <w:bCs/>
          <w:sz w:val="24"/>
          <w:szCs w:val="24"/>
        </w:rPr>
        <w:t xml:space="preserve">TEXTO PARA PUBLICAÇÃO </w:t>
      </w:r>
    </w:p>
    <w:p w14:paraId="35CF1024" w14:textId="77777777" w:rsidR="00F4254B" w:rsidRPr="00F4254B" w:rsidRDefault="00F4254B" w:rsidP="009D3A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8C8D5" w14:textId="780A14DB" w:rsidR="005D399D" w:rsidRPr="00F4254B" w:rsidRDefault="009D3A46" w:rsidP="009D3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t>ANTÔNIO FERREIRA DA ANNUNCIAÇÃO</w:t>
      </w:r>
    </w:p>
    <w:p w14:paraId="3DFAF9A1" w14:textId="3B41CD87" w:rsidR="009D3A46" w:rsidRPr="00F4254B" w:rsidRDefault="009D3A46" w:rsidP="009D3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t>(ANNUNCIAÇÃO)</w:t>
      </w:r>
    </w:p>
    <w:p w14:paraId="6ED195E4" w14:textId="685A8593" w:rsidR="009D3A46" w:rsidRPr="00F4254B" w:rsidRDefault="009D3A46" w:rsidP="009D3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1AF90B" wp14:editId="200E299C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067478" cy="4086795"/>
            <wp:effectExtent l="0" t="0" r="0" b="9525"/>
            <wp:wrapNone/>
            <wp:docPr id="12570025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0025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24EB1" w14:textId="0A332D38" w:rsidR="009D3A46" w:rsidRPr="00F4254B" w:rsidRDefault="009D3A46" w:rsidP="009D3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97F43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451DC32E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1A894BE1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07E1BBEE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058528BE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12E7D635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2F3E9800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0BCD4967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6E276F99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3674BA99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77CD01E0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0A77D5D9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4C529BB0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5C9204C7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493A4CED" w14:textId="77777777" w:rsidR="009D3A46" w:rsidRPr="00F4254B" w:rsidRDefault="009D3A46" w:rsidP="009D3A46">
      <w:pPr>
        <w:rPr>
          <w:rFonts w:ascii="Times New Roman" w:hAnsi="Times New Roman" w:cs="Times New Roman"/>
          <w:sz w:val="24"/>
          <w:szCs w:val="24"/>
        </w:rPr>
      </w:pPr>
    </w:p>
    <w:p w14:paraId="6566E9E2" w14:textId="2516698A" w:rsidR="009D3A46" w:rsidRPr="00F4254B" w:rsidRDefault="009D3A46" w:rsidP="00EE795F">
      <w:pPr>
        <w:tabs>
          <w:tab w:val="left" w:pos="6810"/>
        </w:tabs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t xml:space="preserve">Antônio Ferreira da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, ou apenas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>, foi um percussionista baiano, referenciado por músicos soteropolitanos como um dos pioneiros do mundo jazzista na cidade</w:t>
      </w:r>
      <w:r w:rsidR="00E73E86" w:rsidRPr="00F4254B">
        <w:rPr>
          <w:rFonts w:ascii="Times New Roman" w:hAnsi="Times New Roman" w:cs="Times New Roman"/>
          <w:sz w:val="24"/>
          <w:szCs w:val="24"/>
        </w:rPr>
        <w:t xml:space="preserve"> e com um currículo vasto entre as décadas de 1960 e 1980. </w:t>
      </w:r>
    </w:p>
    <w:p w14:paraId="70232E2A" w14:textId="5CCAEDF3" w:rsidR="00E73E86" w:rsidRPr="00F4254B" w:rsidRDefault="00E73E86" w:rsidP="00EE795F">
      <w:pPr>
        <w:tabs>
          <w:tab w:val="left" w:pos="6810"/>
        </w:tabs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t>Com participações em diversas áreas artísticas, fez presença no teatro, com as emblemáticas peças “Arena Conta Zumbi” e “Arena Conta Bolívar”; No Cinema, com participação na trilha sonora do filma “A Idade da Terra”, de Glauber Rocha e na música, local onde sua produção se afeiçoa, com sua participação no disco de Hermeto Pascoal chamado “A música livre de Hermeto Pascoal”</w:t>
      </w:r>
    </w:p>
    <w:p w14:paraId="3D232900" w14:textId="4CD867C9" w:rsidR="00CC67E3" w:rsidRPr="00F4254B" w:rsidRDefault="00CC67E3" w:rsidP="00EE795F">
      <w:pPr>
        <w:tabs>
          <w:tab w:val="left" w:pos="6810"/>
        </w:tabs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lastRenderedPageBreak/>
        <w:t xml:space="preserve">Conhecido por ser multi-instrumentalista,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 era mestre do berimbau, tocava caxixi, bongôs, pandeiro, além de outros instrumentos percussivos. A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Rumpilezz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 compôs uma música chamada “Anunciação” como homenagem à sua vida e importância para a musicalidade afro-baiana e instrumental. A faixa compôs o álbum “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Letieres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 Leite e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Orkestra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Rumpilezz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 xml:space="preserve">”, no qual foi considerado o melhor álbum no 21º Prêmio da música Brasileira.  </w:t>
      </w:r>
    </w:p>
    <w:p w14:paraId="475BF997" w14:textId="77777777" w:rsidR="00F4254B" w:rsidRDefault="00F4254B" w:rsidP="00EE795F">
      <w:pPr>
        <w:tabs>
          <w:tab w:val="left" w:pos="6810"/>
        </w:tabs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multi-instrumentalista faleceu em 2018, deixando saudade aos que o conheceram e hoje vive na memória dos muitos que aprenderam com ele. </w:t>
      </w:r>
      <w:r w:rsidR="00CC67E3" w:rsidRPr="00F4254B">
        <w:rPr>
          <w:rFonts w:ascii="Times New Roman" w:hAnsi="Times New Roman" w:cs="Times New Roman"/>
          <w:sz w:val="24"/>
          <w:szCs w:val="24"/>
        </w:rPr>
        <w:t>Apesar da sua importância para a cena musical baiana, o mestre tem poucas produções que reiteram sua presença nesse espaço, principalmente nos veículos de mídia e produções acadêmicas. A sua persona não pode jamais flertar com o esquecimento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6B465" w14:textId="45ED9AE4" w:rsidR="00CC67E3" w:rsidRDefault="00CC67E3" w:rsidP="00EE795F">
      <w:pPr>
        <w:tabs>
          <w:tab w:val="left" w:pos="6810"/>
        </w:tabs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254B">
        <w:rPr>
          <w:rFonts w:ascii="Times New Roman" w:hAnsi="Times New Roman" w:cs="Times New Roman"/>
          <w:sz w:val="24"/>
          <w:szCs w:val="24"/>
        </w:rPr>
        <w:t xml:space="preserve">Viva </w:t>
      </w:r>
      <w:proofErr w:type="spellStart"/>
      <w:r w:rsidRPr="00F4254B"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 w:rsidRPr="00F4254B">
        <w:rPr>
          <w:rFonts w:ascii="Times New Roman" w:hAnsi="Times New Roman" w:cs="Times New Roman"/>
          <w:sz w:val="24"/>
          <w:szCs w:val="24"/>
        </w:rPr>
        <w:t>! Com dois “n”</w:t>
      </w:r>
      <w:r w:rsidR="00F4254B" w:rsidRPr="00F425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B1F6B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7499DE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084CC6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7FBEDB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3CE391" w14:textId="2CA33D2E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 E FONTES PARA A COMPOSIÇÃO DO TEXTO </w:t>
      </w:r>
    </w:p>
    <w:p w14:paraId="732BB897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ADC1D1" w14:textId="10387702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Crônica de Paulo Paiva – Antônio Ferreira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Mago da Percussão: </w:t>
      </w:r>
      <w:hyperlink r:id="rId5" w:history="1">
        <w:r w:rsidRPr="007D3BA4">
          <w:rPr>
            <w:rStyle w:val="Hyperlink"/>
            <w:rFonts w:ascii="Times New Roman" w:hAnsi="Times New Roman" w:cs="Times New Roman"/>
            <w:sz w:val="24"/>
            <w:szCs w:val="24"/>
          </w:rPr>
          <w:t>https://acordameupovo.blogspot.com/2011/09/antonio-ferreira-da-annunciacao.html</w:t>
        </w:r>
      </w:hyperlink>
    </w:p>
    <w:p w14:paraId="057C86FF" w14:textId="7DB3D9E2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Tâmina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Brasil; Perfil público no Instagram – despedida à </w:t>
      </w:r>
      <w:proofErr w:type="spellStart"/>
      <w:r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D3BA4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https://www.instagram.com/p/BlejsNJBjA7/</w:t>
        </w:r>
      </w:hyperlink>
    </w:p>
    <w:p w14:paraId="1A29D534" w14:textId="351EDD31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Rumpilezzinho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D3BA4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https://www.facebook.com/photo/?fbid=892783894251584&amp;set=a.237752483088065</w:t>
        </w:r>
      </w:hyperlink>
    </w:p>
    <w:p w14:paraId="7E8532D7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01A7D0" w14:textId="1AA81278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</w:p>
    <w:p w14:paraId="761E65CF" w14:textId="77777777" w:rsid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8E6772" w14:textId="1FC4534A" w:rsidR="00F4254B" w:rsidRPr="00F4254B" w:rsidRDefault="00F4254B" w:rsidP="009D3A46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Percussionista: Antônio Ferreira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Annunciação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Youtube: </w:t>
      </w:r>
      <w:hyperlink r:id="rId8" w:history="1">
        <w:r w:rsidRPr="007D3B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https://www.youtube.com/watch?v=ndrsqhMyVM0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254B" w:rsidRPr="00F42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6"/>
    <w:rsid w:val="005D399D"/>
    <w:rsid w:val="009D3A46"/>
    <w:rsid w:val="00CC67E3"/>
    <w:rsid w:val="00E73E86"/>
    <w:rsid w:val="00EE795F"/>
    <w:rsid w:val="00F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4FA"/>
  <w15:chartTrackingRefBased/>
  <w15:docId w15:val="{D4AA16F0-920A-4001-92F8-BF6F5F9C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25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rsqhMyVM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/?fbid=892783894251584&amp;set=a.237752483088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lejsNJBjA7/" TargetMode="External"/><Relationship Id="rId5" Type="http://schemas.openxmlformats.org/officeDocument/2006/relationships/hyperlink" Target="https://acordameupovo.blogspot.com/2011/09/antonio-ferreira-da-annunciacao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Azevedo</dc:creator>
  <cp:keywords/>
  <dc:description/>
  <cp:lastModifiedBy>Yuri Azevedo</cp:lastModifiedBy>
  <cp:revision>2</cp:revision>
  <dcterms:created xsi:type="dcterms:W3CDTF">2024-05-09T20:34:00Z</dcterms:created>
  <dcterms:modified xsi:type="dcterms:W3CDTF">2024-05-09T21:33:00Z</dcterms:modified>
</cp:coreProperties>
</file>